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EC" w:rsidRPr="004B7ADD" w:rsidRDefault="006320EC" w:rsidP="006320EC">
      <w:pPr>
        <w:spacing w:before="100" w:beforeAutospacing="1"/>
        <w:ind w:left="1411" w:right="562"/>
        <w:jc w:val="center"/>
        <w:rPr>
          <w:b/>
        </w:rPr>
      </w:pPr>
      <w:r w:rsidRPr="004B7ADD">
        <w:rPr>
          <w:b/>
        </w:rPr>
        <w:t xml:space="preserve">ПРОТОКОЛ № </w:t>
      </w:r>
      <w:r>
        <w:rPr>
          <w:b/>
        </w:rPr>
        <w:t>6</w:t>
      </w:r>
    </w:p>
    <w:p w:rsidR="006320EC" w:rsidRPr="004B7ADD" w:rsidRDefault="006320EC" w:rsidP="006320EC">
      <w:pPr>
        <w:jc w:val="center"/>
      </w:pPr>
      <w:r w:rsidRPr="004B7ADD">
        <w:t>заседания попечительского совета</w:t>
      </w:r>
    </w:p>
    <w:p w:rsidR="006320EC" w:rsidRPr="004B7ADD" w:rsidRDefault="006320EC" w:rsidP="006320EC">
      <w:pPr>
        <w:jc w:val="center"/>
      </w:pPr>
      <w:r w:rsidRPr="004B7ADD">
        <w:t xml:space="preserve">при </w:t>
      </w:r>
      <w:r>
        <w:t xml:space="preserve">СОГБУ </w:t>
      </w:r>
      <w:r w:rsidRPr="004B7ADD">
        <w:t xml:space="preserve"> «</w:t>
      </w:r>
      <w:r>
        <w:t>Хиславичский</w:t>
      </w:r>
      <w:r w:rsidRPr="004B7ADD">
        <w:t xml:space="preserve"> КЦСОН»</w:t>
      </w:r>
    </w:p>
    <w:p w:rsidR="006320EC" w:rsidRPr="004B7ADD" w:rsidRDefault="006320EC" w:rsidP="006320EC">
      <w:pPr>
        <w:spacing w:before="100" w:beforeAutospacing="1"/>
        <w:ind w:left="1411" w:right="562"/>
      </w:pPr>
      <w:r w:rsidRPr="004B7ADD">
        <w:t xml:space="preserve">                                         </w:t>
      </w:r>
      <w:r>
        <w:t>17</w:t>
      </w:r>
      <w:r w:rsidRPr="004B7ADD">
        <w:t xml:space="preserve"> </w:t>
      </w:r>
      <w:r>
        <w:t>сентября</w:t>
      </w:r>
      <w:r w:rsidRPr="004B7ADD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B7ADD">
          <w:t>2014 г</w:t>
        </w:r>
      </w:smartTag>
      <w:r w:rsidRPr="004B7ADD">
        <w:t xml:space="preserve">. </w:t>
      </w:r>
      <w:r>
        <w:t>п. Хиславичи</w:t>
      </w:r>
    </w:p>
    <w:tbl>
      <w:tblPr>
        <w:tblW w:w="88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5400"/>
      </w:tblGrid>
      <w:tr w:rsidR="006320EC" w:rsidRPr="004B7ADD" w:rsidTr="001E0E9A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0EC" w:rsidRPr="004B7ADD" w:rsidRDefault="006320EC" w:rsidP="001E0E9A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0EC" w:rsidRDefault="006320EC" w:rsidP="001E0E9A"/>
          <w:p w:rsidR="006320EC" w:rsidRPr="004B7ADD" w:rsidRDefault="006320EC" w:rsidP="001E0E9A">
            <w:r w:rsidRPr="004B7ADD">
              <w:t xml:space="preserve">На заседание </w:t>
            </w:r>
            <w:r>
              <w:t>присутствовало  6</w:t>
            </w:r>
            <w:r w:rsidRPr="004B7ADD">
              <w:t xml:space="preserve"> член</w:t>
            </w:r>
            <w:r>
              <w:t>ов</w:t>
            </w:r>
            <w:r w:rsidRPr="004B7ADD">
              <w:t xml:space="preserve"> попечительского совета:</w:t>
            </w:r>
          </w:p>
          <w:p w:rsidR="006320EC" w:rsidRPr="004B7ADD" w:rsidRDefault="006320EC" w:rsidP="001E0E9A">
            <w:r>
              <w:t xml:space="preserve">Маханек О.Б., Ковалев С.Л., Усова Т.А., </w:t>
            </w:r>
            <w:proofErr w:type="spellStart"/>
            <w:r>
              <w:t>Цыркунов</w:t>
            </w:r>
            <w:proofErr w:type="spellEnd"/>
            <w:r>
              <w:t xml:space="preserve"> В.Н.,  Белов И.Н., Зубачев В.П.,</w:t>
            </w:r>
          </w:p>
        </w:tc>
      </w:tr>
      <w:tr w:rsidR="006320EC" w:rsidRPr="004B7ADD" w:rsidTr="001E0E9A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0EC" w:rsidRPr="004B7ADD" w:rsidRDefault="006320EC" w:rsidP="001E0E9A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0EC" w:rsidRPr="004B7ADD" w:rsidRDefault="006320EC" w:rsidP="001E0E9A">
            <w:pPr>
              <w:spacing w:before="100" w:beforeAutospacing="1"/>
              <w:ind w:right="562"/>
              <w:rPr>
                <w:sz w:val="10"/>
                <w:szCs w:val="10"/>
              </w:rPr>
            </w:pPr>
          </w:p>
        </w:tc>
      </w:tr>
      <w:tr w:rsidR="006320EC" w:rsidRPr="004B7ADD" w:rsidTr="001E0E9A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0EC" w:rsidRPr="004B7ADD" w:rsidRDefault="006320EC" w:rsidP="001E0E9A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0EC" w:rsidRPr="004B7ADD" w:rsidRDefault="006320EC" w:rsidP="001E0E9A">
            <w:pPr>
              <w:spacing w:before="100" w:beforeAutospacing="1"/>
              <w:ind w:right="562"/>
            </w:pPr>
            <w:r w:rsidRPr="004B7ADD">
              <w:t xml:space="preserve">Приглашены: </w:t>
            </w:r>
            <w:r>
              <w:t>Лобачков В.А.</w:t>
            </w:r>
            <w:r w:rsidRPr="004B7ADD">
              <w:t xml:space="preserve">, </w:t>
            </w:r>
            <w:r>
              <w:t xml:space="preserve"> Шорников А.В.</w:t>
            </w:r>
          </w:p>
        </w:tc>
      </w:tr>
    </w:tbl>
    <w:p w:rsidR="006320EC" w:rsidRPr="004B7ADD" w:rsidRDefault="006320EC" w:rsidP="006320EC">
      <w:pPr>
        <w:spacing w:before="100" w:beforeAutospacing="1"/>
        <w:ind w:right="-6"/>
        <w:jc w:val="both"/>
      </w:pPr>
      <w:r>
        <w:t>Заседание открыл</w:t>
      </w:r>
      <w:r w:rsidRPr="004B7ADD">
        <w:t xml:space="preserve"> </w:t>
      </w:r>
      <w:r>
        <w:t xml:space="preserve"> Ковалев С.Л.</w:t>
      </w:r>
      <w:r w:rsidRPr="004B7ADD">
        <w:t>, председатель попечительского  совета предложил следующую повестку дня:</w:t>
      </w:r>
    </w:p>
    <w:p w:rsidR="006320EC" w:rsidRDefault="006320EC" w:rsidP="006320EC">
      <w:pPr>
        <w:spacing w:before="100" w:beforeAutospacing="1"/>
        <w:ind w:right="-6"/>
        <w:jc w:val="both"/>
      </w:pPr>
      <w:r w:rsidRPr="004B7ADD">
        <w:t xml:space="preserve">1. </w:t>
      </w:r>
      <w:r>
        <w:t>Об организации проведения праздника ко Дню пожилого человека.</w:t>
      </w:r>
      <w:r w:rsidRPr="004B7ADD">
        <w:t xml:space="preserve">  Докладчик: </w:t>
      </w:r>
      <w:r>
        <w:t>Лобачков В.А.</w:t>
      </w:r>
      <w:r w:rsidRPr="004B7ADD">
        <w:t xml:space="preserve">, </w:t>
      </w:r>
      <w:r>
        <w:t>директор СОГБУ</w:t>
      </w:r>
      <w:r w:rsidRPr="004B7ADD">
        <w:t xml:space="preserve"> «</w:t>
      </w:r>
      <w:r>
        <w:t xml:space="preserve">Хиславичский </w:t>
      </w:r>
      <w:r w:rsidRPr="004B7ADD">
        <w:t xml:space="preserve"> КЦСОН».</w:t>
      </w:r>
    </w:p>
    <w:p w:rsidR="006320EC" w:rsidRDefault="006320EC" w:rsidP="006320EC">
      <w:pPr>
        <w:spacing w:before="100" w:beforeAutospacing="1"/>
        <w:ind w:right="-6"/>
        <w:jc w:val="both"/>
      </w:pPr>
      <w:r>
        <w:t>2. О подготовке к празднику День освобождения Смоленщины.</w:t>
      </w:r>
    </w:p>
    <w:p w:rsidR="006320EC" w:rsidRDefault="006320EC" w:rsidP="006320EC">
      <w:pPr>
        <w:spacing w:before="100" w:beforeAutospacing="1"/>
        <w:ind w:right="-6"/>
        <w:jc w:val="both"/>
      </w:pPr>
      <w:r>
        <w:t>3.Контроль исполнения перспективного плана совершенствования деятельности СОГБУ «Хиславичский КЦСОН».</w:t>
      </w:r>
    </w:p>
    <w:p w:rsidR="006320EC" w:rsidRPr="004B7ADD" w:rsidRDefault="006320EC" w:rsidP="006320EC">
      <w:pPr>
        <w:spacing w:before="100" w:beforeAutospacing="1"/>
        <w:ind w:right="562"/>
        <w:jc w:val="both"/>
      </w:pPr>
      <w:r w:rsidRPr="004B7ADD">
        <w:t>Повестка дня утверждена членами совета единогласно.</w:t>
      </w:r>
    </w:p>
    <w:p w:rsidR="006320EC" w:rsidRDefault="006320EC" w:rsidP="006320EC">
      <w:pPr>
        <w:spacing w:before="100" w:beforeAutospacing="1"/>
        <w:ind w:right="562"/>
        <w:jc w:val="both"/>
      </w:pPr>
      <w:r w:rsidRPr="004B7ADD">
        <w:t>Рассмотрение вопросов повестки дня.</w:t>
      </w:r>
    </w:p>
    <w:p w:rsidR="006320EC" w:rsidRPr="00955490" w:rsidRDefault="006320EC" w:rsidP="006320EC">
      <w:pPr>
        <w:jc w:val="both"/>
      </w:pPr>
      <w:r>
        <w:t>1. Лобачков В.А. поприветствовал присутствующих, поблагодарил</w:t>
      </w:r>
      <w:r w:rsidRPr="00955490">
        <w:t xml:space="preserve"> их за участие в заседании Попечительского совета. Он</w:t>
      </w:r>
      <w:r>
        <w:t xml:space="preserve"> рассказал присутствующим о </w:t>
      </w:r>
      <w:r w:rsidRPr="00955490">
        <w:t xml:space="preserve"> </w:t>
      </w:r>
      <w:r>
        <w:t xml:space="preserve">плане мероприятий к подготовке празднования Дня пожилого человека. О том, что в этом году решено праздничные мероприятия провести на базе отделений социального </w:t>
      </w:r>
      <w:proofErr w:type="gramStart"/>
      <w:r>
        <w:t>обслуживания</w:t>
      </w:r>
      <w:proofErr w:type="gramEnd"/>
      <w:r>
        <w:t xml:space="preserve"> на дому и стационарного социального обслуживания в д. Городище,  к проведению мероприятий привлечь ДК п. Хиславичи.</w:t>
      </w:r>
    </w:p>
    <w:p w:rsidR="006320EC" w:rsidRPr="004B7ADD" w:rsidRDefault="006320EC" w:rsidP="006320EC">
      <w:pPr>
        <w:spacing w:before="100" w:beforeAutospacing="1"/>
        <w:ind w:right="562"/>
      </w:pPr>
      <w:r w:rsidRPr="004B7ADD">
        <w:t>Вопросы, заданные докладчику:</w:t>
      </w:r>
    </w:p>
    <w:p w:rsidR="006320EC" w:rsidRDefault="006320EC" w:rsidP="006320EC">
      <w:pPr>
        <w:tabs>
          <w:tab w:val="left" w:pos="720"/>
        </w:tabs>
        <w:ind w:right="-6"/>
        <w:jc w:val="both"/>
      </w:pPr>
      <w:r>
        <w:t>Ковалев С.Л.:  За счет, каких средств будет организован праздник?</w:t>
      </w:r>
    </w:p>
    <w:p w:rsidR="006320EC" w:rsidRDefault="006320EC" w:rsidP="006320EC">
      <w:pPr>
        <w:tabs>
          <w:tab w:val="left" w:pos="720"/>
        </w:tabs>
        <w:ind w:right="-6"/>
        <w:jc w:val="both"/>
      </w:pPr>
      <w:r w:rsidRPr="004B7ADD">
        <w:t xml:space="preserve"> Ответ: </w:t>
      </w:r>
      <w:r>
        <w:t xml:space="preserve"> На заключение  договора для проведения концерта с РДК п. Хиславичи и  организации сладкого стола и чаепития  будут потрачены деньги из внебюджета.</w:t>
      </w:r>
    </w:p>
    <w:p w:rsidR="006320EC" w:rsidRDefault="006320EC" w:rsidP="006320EC">
      <w:pPr>
        <w:tabs>
          <w:tab w:val="left" w:pos="720"/>
        </w:tabs>
        <w:ind w:right="-6"/>
        <w:jc w:val="both"/>
      </w:pPr>
      <w:r>
        <w:t>Белов И.Н.: Предлагаю обратиться за спонсорской помощью к ООО «Молпром».</w:t>
      </w:r>
    </w:p>
    <w:p w:rsidR="006320EC" w:rsidRDefault="006320EC" w:rsidP="006320EC">
      <w:pPr>
        <w:tabs>
          <w:tab w:val="left" w:pos="720"/>
        </w:tabs>
        <w:ind w:right="-6"/>
        <w:jc w:val="both"/>
      </w:pPr>
    </w:p>
    <w:p w:rsidR="006320EC" w:rsidRDefault="006320EC" w:rsidP="006320EC">
      <w:pPr>
        <w:tabs>
          <w:tab w:val="left" w:pos="720"/>
        </w:tabs>
        <w:ind w:right="-6"/>
        <w:jc w:val="both"/>
      </w:pPr>
    </w:p>
    <w:p w:rsidR="006320EC" w:rsidRPr="004B7ADD" w:rsidRDefault="006320EC" w:rsidP="006320EC">
      <w:pPr>
        <w:spacing w:before="100" w:beforeAutospacing="1"/>
      </w:pPr>
      <w:r w:rsidRPr="004B7ADD">
        <w:lastRenderedPageBreak/>
        <w:t xml:space="preserve">Попечительский совет постановляет: </w:t>
      </w:r>
    </w:p>
    <w:p w:rsidR="006320EC" w:rsidRDefault="006320EC" w:rsidP="006320EC">
      <w:pPr>
        <w:spacing w:before="100" w:beforeAutospacing="1"/>
        <w:jc w:val="both"/>
      </w:pPr>
      <w:r w:rsidRPr="004B7ADD">
        <w:t xml:space="preserve">1. </w:t>
      </w:r>
      <w:r>
        <w:t>Принять план проведения мероприятий ко Дню пожилого человека. Рекомендовать обратиться с вопросом по оказанию спонсорской помощи к ООО «Молпром». Обратиться к директору ДК д. Городище предоставить зал  для проведения  концерта.</w:t>
      </w:r>
    </w:p>
    <w:p w:rsidR="006320EC" w:rsidRDefault="006320EC" w:rsidP="006320EC">
      <w:pPr>
        <w:tabs>
          <w:tab w:val="left" w:pos="720"/>
        </w:tabs>
        <w:ind w:right="-6"/>
        <w:jc w:val="both"/>
      </w:pPr>
    </w:p>
    <w:p w:rsidR="006320EC" w:rsidRDefault="006320EC" w:rsidP="006320EC">
      <w:pPr>
        <w:spacing w:before="100" w:beforeAutospacing="1"/>
        <w:ind w:right="-6"/>
        <w:jc w:val="both"/>
      </w:pPr>
      <w:r>
        <w:t xml:space="preserve">2.  Ковалев С.Л. сказал о том, что 25 сентября отмечается  праздник День освобождения Смоленщины, необходимо достойно провести это мероприятие. В сквере памяти состоится митинг и возложение венков к могилам павших в ВОВ. Необходимо работникам учреждения присутствовать на данном мероприятии, почтить память погибших, возложив к могилам венки. </w:t>
      </w:r>
    </w:p>
    <w:p w:rsidR="006320EC" w:rsidRDefault="006320EC" w:rsidP="006320EC">
      <w:pPr>
        <w:spacing w:before="100" w:beforeAutospacing="1"/>
        <w:ind w:right="-6"/>
        <w:jc w:val="both"/>
      </w:pPr>
      <w:r>
        <w:t>Лобачков В.А. сказал, что клиентов  отделений стационарного социального обслуживания и отделений социального обслуживания на дому поздравят с Днем освобождения Смоленщины социальные работники и заведующие отделениями.</w:t>
      </w:r>
    </w:p>
    <w:p w:rsidR="006320EC" w:rsidRPr="004B7ADD" w:rsidRDefault="006320EC" w:rsidP="006320EC">
      <w:pPr>
        <w:spacing w:before="100" w:beforeAutospacing="1"/>
      </w:pPr>
      <w:r w:rsidRPr="004B7ADD">
        <w:t xml:space="preserve">Попечительский совет постановляет: </w:t>
      </w:r>
    </w:p>
    <w:p w:rsidR="006320EC" w:rsidRDefault="006320EC" w:rsidP="006320EC">
      <w:pPr>
        <w:spacing w:before="100" w:beforeAutospacing="1"/>
        <w:ind w:right="-6"/>
        <w:jc w:val="both"/>
      </w:pPr>
      <w:r>
        <w:t>Директору СОГБУ «Хиславичский КЦСОН» Лобачкову В.А. организовать присутствие работников учреждения на данном мероприятии, провести поздравление клиентов стационарного  отделения социального обслуживания.</w:t>
      </w:r>
    </w:p>
    <w:p w:rsidR="006320EC" w:rsidRDefault="006320EC" w:rsidP="006320EC">
      <w:pPr>
        <w:spacing w:before="100" w:beforeAutospacing="1"/>
        <w:ind w:right="-6"/>
        <w:jc w:val="both"/>
      </w:pPr>
      <w:r>
        <w:t>3.</w:t>
      </w:r>
      <w:r w:rsidRPr="00676AF5">
        <w:t xml:space="preserve"> </w:t>
      </w:r>
      <w:r>
        <w:t xml:space="preserve">По вопросу </w:t>
      </w:r>
      <w:proofErr w:type="gramStart"/>
      <w:r>
        <w:t>контроля за</w:t>
      </w:r>
      <w:proofErr w:type="gramEnd"/>
      <w:r>
        <w:t xml:space="preserve">  исполнением  перспективного плана совершенствования деятельности СОГБУ «Хиславичский КЦСОН» выступил зам. директора Шорников А.В., он представил фото материалы и рассказал какие пункты данного плана исполнены. В настоящее время запланирован ремонт сантехники в женском и мужском туалете стационарного отделения социального обслуживания. По завершению  ремонта членам попечительского совета будет представлен </w:t>
      </w:r>
      <w:proofErr w:type="spellStart"/>
      <w:r>
        <w:t>фотоотчет</w:t>
      </w:r>
      <w:proofErr w:type="spellEnd"/>
      <w:r>
        <w:t>.</w:t>
      </w:r>
    </w:p>
    <w:p w:rsidR="006320EC" w:rsidRPr="004B7ADD" w:rsidRDefault="006320EC" w:rsidP="006320EC">
      <w:pPr>
        <w:spacing w:before="100" w:beforeAutospacing="1"/>
      </w:pPr>
      <w:r w:rsidRPr="004B7ADD">
        <w:t xml:space="preserve">Попечительский совет постановляет: </w:t>
      </w:r>
    </w:p>
    <w:p w:rsidR="006320EC" w:rsidRDefault="006320EC" w:rsidP="006320EC">
      <w:pPr>
        <w:spacing w:before="100" w:beforeAutospacing="1"/>
        <w:ind w:right="-6"/>
        <w:jc w:val="both"/>
      </w:pPr>
      <w:r>
        <w:t>Принять к сведению исполнение перспективного плана, поставить на контроль выполнение ремонта в санузлах.</w:t>
      </w:r>
    </w:p>
    <w:p w:rsidR="006320EC" w:rsidRPr="004B7ADD" w:rsidRDefault="006320EC" w:rsidP="006320EC">
      <w:pPr>
        <w:spacing w:before="100" w:beforeAutospacing="1"/>
      </w:pPr>
    </w:p>
    <w:p w:rsidR="006320EC" w:rsidRPr="004B7ADD" w:rsidRDefault="006320EC" w:rsidP="006320EC">
      <w:pPr>
        <w:spacing w:before="100" w:beforeAutospacing="1"/>
      </w:pPr>
      <w:r w:rsidRPr="004B7ADD">
        <w:t>Председатель попечительского  совета</w:t>
      </w:r>
      <w:r>
        <w:t xml:space="preserve">:                         </w:t>
      </w:r>
      <w:r w:rsidRPr="004B7ADD">
        <w:t xml:space="preserve">                 </w:t>
      </w:r>
      <w:r>
        <w:t>Ковалев С.Л.</w:t>
      </w:r>
    </w:p>
    <w:p w:rsidR="006320EC" w:rsidRDefault="006320EC" w:rsidP="006320EC">
      <w:pPr>
        <w:spacing w:before="100" w:beforeAutospacing="1"/>
      </w:pPr>
      <w:r w:rsidRPr="004B7ADD">
        <w:t xml:space="preserve">Секретарь:                                                                                        </w:t>
      </w:r>
      <w:proofErr w:type="spellStart"/>
      <w:r>
        <w:t>Цыркунов</w:t>
      </w:r>
      <w:proofErr w:type="spellEnd"/>
      <w:r>
        <w:t xml:space="preserve"> В.Н.</w:t>
      </w:r>
    </w:p>
    <w:p w:rsidR="006320EC" w:rsidRDefault="006320EC" w:rsidP="006320EC">
      <w:pPr>
        <w:spacing w:before="100" w:beforeAutospacing="1"/>
      </w:pPr>
    </w:p>
    <w:p w:rsidR="006320EC" w:rsidRDefault="006320EC" w:rsidP="006320EC">
      <w:pPr>
        <w:spacing w:before="100" w:beforeAutospacing="1"/>
      </w:pPr>
    </w:p>
    <w:p w:rsidR="006320EC" w:rsidRDefault="006320EC" w:rsidP="006320EC">
      <w:pPr>
        <w:spacing w:before="100" w:beforeAutospacing="1"/>
      </w:pPr>
    </w:p>
    <w:p w:rsidR="006320EC" w:rsidRPr="0071761E" w:rsidRDefault="006320EC" w:rsidP="006320EC"/>
    <w:p w:rsidR="006320EC" w:rsidRDefault="006320EC" w:rsidP="006320EC"/>
    <w:p w:rsidR="006320EC" w:rsidRDefault="006320EC" w:rsidP="006320EC"/>
    <w:p w:rsidR="006320EC" w:rsidRDefault="006320EC" w:rsidP="006320EC"/>
    <w:p w:rsidR="00281E01" w:rsidRPr="006320EC" w:rsidRDefault="00281E01" w:rsidP="006320EC"/>
    <w:sectPr w:rsidR="00281E01" w:rsidRPr="006320EC" w:rsidSect="00BB2583">
      <w:headerReference w:type="even" r:id="rId4"/>
      <w:headerReference w:type="default" r:id="rId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83" w:rsidRDefault="006320EC" w:rsidP="00BB25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2583" w:rsidRDefault="006320EC" w:rsidP="00BB258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83" w:rsidRDefault="006320EC" w:rsidP="00BB258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0EC"/>
    <w:rsid w:val="00281E01"/>
    <w:rsid w:val="00473BBD"/>
    <w:rsid w:val="00555E4D"/>
    <w:rsid w:val="006320EC"/>
    <w:rsid w:val="0074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20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0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632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Company>ЦСО Хиславичи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2015-10-28T08:55:00Z</dcterms:created>
  <dcterms:modified xsi:type="dcterms:W3CDTF">2015-10-28T08:56:00Z</dcterms:modified>
</cp:coreProperties>
</file>