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7B" w:rsidRPr="00CC3B95" w:rsidRDefault="0091637B" w:rsidP="0091637B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3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  клиенты!  Администрация СОГБУ «Хиславичский КЦСОН» обращается   к вам с просьбой, получая услугу «Социальное такси» соблюдать правила поведения в автотранспорте и соблюдать правила перевозки пассажиров автобусами.  </w:t>
      </w:r>
      <w:r w:rsidRPr="0073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Соблюдение  этих  простых  правил  –  ВАШ  ВКЛАД  В  БЕЗОПАСНОСТЬ.</w:t>
      </w:r>
      <w:r w:rsidRPr="00CC3B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перевозок пассажиров автобусами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C3B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Пассажиру запрещается: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время движения отвлекать водителя от управления </w:t>
      </w:r>
      <w:r w:rsidRPr="00732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транспортным средством</w:t>
      </w: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открывать двери </w:t>
      </w:r>
      <w:r w:rsidRPr="00732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автотранспорта</w:t>
      </w: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полной его остановки, а также мешать их открытию или закрытию, кроме ситуации, направленной на предотвращение несчастного случая;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выбрасывать предметы в окно автобуса;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пользоваться  аварийным  оборудованием  автобуса в ситуации, не угрожающей жизни 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здоровью людей;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салоне автобуса курить, находиться в одежде или с ручной кладью, загрязняющей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одежду пассажиров или салон автобуса;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провозить взрывоопасные, огнеопасные, острые  и  режущие  предметы 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 соответствующих чехлов;  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Пассажир несет ответственность</w:t>
      </w: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нарушение требований настоящих Правил, 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нанесение  материального  ущерба участникам транспортного процесса.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Сопровождающее лицо или водитель имеет право: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Требовать от пассажира выполнения настоящих Правил;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требовать компенсацию за нанесение материального ущерба;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отменить  рейс  автобуса по обстоятельствам, которые он не смог предвидеть;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ограничить или приостановить перевозки пассажиров в случае чрезвычайной ситуации, 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оповестив об этом директора;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Директор  обязан: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  начала обслуживания маршрута ознакомить водителя с порядком его выполнения;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обеспечивать техническое и санитарное состояние автобуса в соответствии 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установленными требованиями;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обеспечить перевозку пассажиров в соответствии  с  утвержденным расписанием 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движения;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обеспечить пассажирам проезд до конечной остановки маршрута при  возникновении 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технической неисправности автобуса во время обслуживания маршрута;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Водитель автобуса имеет право: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вносить предложения по совершенствованию  маршрутной сети, повышению качества 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обслуживания  пассажиров,  безопасности перевозок, улучшению условий труда и 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отдыха,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эффективному использованию автобуса.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C3B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Водитель автобуса обязан: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знать и выполнять настоящие Правила, Правила  дорожного движения, а также другие 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документы по  организации работы пассажирского  автотранспорта,  технической 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эксплуатации автобуса и обеспечению безопасной перевозки пассажиров;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обеспечивать безопасную перевозку пассажиров;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знать  расположение  остановочных  пунктов,  опасные участки на маршруте,  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расположение  пунктов  оказания технической и медицинской помощи;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начинать  движение  автобуса</w:t>
      </w:r>
      <w:r w:rsidRPr="00732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только  с  закрытыми  дверями.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проявлять  тактичность  при обслуживании пассажиров и оказывать им необходимую 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помощь;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91637B" w:rsidRPr="00732961" w:rsidRDefault="0091637B" w:rsidP="0091637B">
      <w:pPr>
        <w:shd w:val="clear" w:color="auto" w:fill="FFFFFF"/>
        <w:spacing w:before="28" w:after="28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3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Пассажира для успешной поездки:</w:t>
      </w:r>
    </w:p>
    <w:p w:rsidR="0091637B" w:rsidRPr="00732961" w:rsidRDefault="0091637B" w:rsidP="0091637B">
      <w:pPr>
        <w:shd w:val="clear" w:color="auto" w:fill="FFFFFF"/>
        <w:spacing w:before="28" w:after="28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в течение всей поездки Правила дорожного движения, в том числе использовать ремни безопасности, в противном случае  водитель имеет право не начинать движение;</w:t>
      </w:r>
    </w:p>
    <w:p w:rsidR="0091637B" w:rsidRPr="00732961" w:rsidRDefault="0091637B" w:rsidP="0091637B">
      <w:pPr>
        <w:shd w:val="clear" w:color="auto" w:fill="FFFFFF"/>
        <w:spacing w:before="28" w:after="28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бережно относиться к автотранспортному средству, а также нести материальную ответственность за его порчу и при необходимости  возместить стоимость причиненного ущерба;</w:t>
      </w:r>
    </w:p>
    <w:p w:rsidR="0091637B" w:rsidRPr="00732961" w:rsidRDefault="0091637B" w:rsidP="0091637B">
      <w:pPr>
        <w:shd w:val="clear" w:color="auto" w:fill="FFFFFF"/>
        <w:spacing w:before="28" w:after="28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отвечать за сохранность своих личных вещей и ценностей, водитель не несет ответственность за вещи, забытые в салоне автомобиля;</w:t>
      </w:r>
    </w:p>
    <w:p w:rsidR="0091637B" w:rsidRPr="00732961" w:rsidRDefault="0091637B" w:rsidP="0091637B">
      <w:pPr>
        <w:shd w:val="clear" w:color="auto" w:fill="FFFFFF"/>
        <w:spacing w:before="28" w:after="28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этику поведения при общении с водителем, высказывать предложения и пожелания по поездке в корректной форме;</w:t>
      </w:r>
    </w:p>
    <w:p w:rsidR="0091637B" w:rsidRPr="00732961" w:rsidRDefault="0091637B" w:rsidP="0091637B">
      <w:pPr>
        <w:shd w:val="clear" w:color="auto" w:fill="FFFFFF"/>
        <w:spacing w:before="28" w:after="28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обсуждении маршрута следования учитывать профессиональное мнение водителя о целесообразности и безопасности определения пути движения, а также его персональную ответственность за оптимальный выбор маршрута и качественное выполнение заказа.</w:t>
      </w:r>
    </w:p>
    <w:p w:rsidR="0091637B" w:rsidRPr="00CC3B95" w:rsidRDefault="0091637B" w:rsidP="0091637B">
      <w:pPr>
        <w:shd w:val="clear" w:color="auto" w:fill="FFFFFF"/>
        <w:spacing w:before="28" w:after="28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1637B" w:rsidRPr="00732961" w:rsidRDefault="0091637B" w:rsidP="0091637B">
      <w:pPr>
        <w:rPr>
          <w:rFonts w:ascii="Times New Roman" w:hAnsi="Times New Roman" w:cs="Times New Roman"/>
          <w:sz w:val="28"/>
          <w:szCs w:val="28"/>
        </w:rPr>
      </w:pP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91637B" w:rsidRPr="00CC3B95" w:rsidRDefault="0091637B" w:rsidP="00916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B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 </w:t>
      </w:r>
    </w:p>
    <w:p w:rsidR="00281E01" w:rsidRDefault="00281E01"/>
    <w:sectPr w:rsidR="00281E01" w:rsidSect="00256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37B"/>
    <w:rsid w:val="00281E01"/>
    <w:rsid w:val="002A3896"/>
    <w:rsid w:val="00473BBD"/>
    <w:rsid w:val="0091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3163</Characters>
  <Application>Microsoft Office Word</Application>
  <DocSecurity>0</DocSecurity>
  <Lines>26</Lines>
  <Paragraphs>7</Paragraphs>
  <ScaleCrop>false</ScaleCrop>
  <Company>ЦСО Хиславичи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Заведующие ОСП</dc:creator>
  <cp:keywords/>
  <dc:description/>
  <cp:lastModifiedBy>Заведующие ОСП</cp:lastModifiedBy>
  <cp:revision>2</cp:revision>
  <dcterms:created xsi:type="dcterms:W3CDTF">2015-05-08T12:18:00Z</dcterms:created>
  <dcterms:modified xsi:type="dcterms:W3CDTF">2015-05-08T12:18:00Z</dcterms:modified>
</cp:coreProperties>
</file>